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2B2D" w14:textId="77777777" w:rsidR="001B0E79" w:rsidRDefault="005645E4" w:rsidP="00564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Mentorship</w:t>
      </w:r>
    </w:p>
    <w:p w14:paraId="157A6964" w14:textId="77777777" w:rsidR="005645E4" w:rsidRDefault="005645E4" w:rsidP="00564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Assignment/Expectations</w:t>
      </w:r>
    </w:p>
    <w:p w14:paraId="1429E78A" w14:textId="24936890" w:rsidR="005645E4" w:rsidRDefault="005645E4" w:rsidP="00564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</w:t>
      </w:r>
      <w:r w:rsidR="00346995">
        <w:rPr>
          <w:rFonts w:ascii="Times New Roman" w:hAnsi="Times New Roman" w:cs="Times New Roman"/>
          <w:sz w:val="24"/>
          <w:szCs w:val="24"/>
        </w:rPr>
        <w:t>3</w:t>
      </w:r>
    </w:p>
    <w:p w14:paraId="26A4542E" w14:textId="77777777" w:rsidR="005645E4" w:rsidRDefault="005645E4" w:rsidP="00564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3E2149" w14:textId="77777777" w:rsidR="005645E4" w:rsidRDefault="005645E4" w:rsidP="00564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summer, you will need to complete a s</w:t>
      </w:r>
      <w:r w:rsidR="00204AAB">
        <w:rPr>
          <w:rFonts w:ascii="Times New Roman" w:hAnsi="Times New Roman" w:cs="Times New Roman"/>
          <w:sz w:val="24"/>
          <w:szCs w:val="24"/>
        </w:rPr>
        <w:t>eries of activities to</w:t>
      </w:r>
      <w:r>
        <w:rPr>
          <w:rFonts w:ascii="Times New Roman" w:hAnsi="Times New Roman" w:cs="Times New Roman"/>
          <w:sz w:val="24"/>
          <w:szCs w:val="24"/>
        </w:rPr>
        <w:t xml:space="preserve"> get a </w:t>
      </w:r>
      <w:r w:rsidR="00204AAB">
        <w:rPr>
          <w:rFonts w:ascii="Times New Roman" w:hAnsi="Times New Roman" w:cs="Times New Roman"/>
          <w:sz w:val="24"/>
          <w:szCs w:val="24"/>
        </w:rPr>
        <w:t>jump-start</w:t>
      </w:r>
      <w:r>
        <w:rPr>
          <w:rFonts w:ascii="Times New Roman" w:hAnsi="Times New Roman" w:cs="Times New Roman"/>
          <w:sz w:val="24"/>
          <w:szCs w:val="24"/>
        </w:rPr>
        <w:t xml:space="preserve"> on getting mentors secured during the fall.  Instead of listing all of the criteria here again, here is a summary of what you should do!</w:t>
      </w:r>
    </w:p>
    <w:p w14:paraId="2F8FA651" w14:textId="77777777" w:rsidR="005645E4" w:rsidRDefault="005645E4" w:rsidP="005645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19D6FB" w14:textId="14931B2D" w:rsidR="005645E4" w:rsidRDefault="005645E4" w:rsidP="00564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should complete the Potential Contacts Assignment</w:t>
      </w:r>
      <w:r w:rsidR="006475FC">
        <w:rPr>
          <w:rFonts w:ascii="Times New Roman" w:hAnsi="Times New Roman" w:cs="Times New Roman"/>
          <w:sz w:val="24"/>
          <w:szCs w:val="24"/>
        </w:rPr>
        <w:t xml:space="preserve"> (if you have your mentor secured, please include that information in the Potential Contacts Assignment sheet </w:t>
      </w:r>
      <w:r w:rsidR="00346995">
        <w:rPr>
          <w:rFonts w:ascii="Times New Roman" w:hAnsi="Times New Roman" w:cs="Times New Roman"/>
          <w:sz w:val="24"/>
          <w:szCs w:val="24"/>
        </w:rPr>
        <w:t>that you received in the spring that we worked on).  You should email me immediately if you have received a response from a potential mentor and I will happily follow-up with them personally</w:t>
      </w:r>
      <w:r w:rsidR="00477642">
        <w:rPr>
          <w:rFonts w:ascii="Times New Roman" w:hAnsi="Times New Roman" w:cs="Times New Roman"/>
          <w:sz w:val="24"/>
          <w:szCs w:val="24"/>
        </w:rPr>
        <w:t>.</w:t>
      </w:r>
    </w:p>
    <w:p w14:paraId="1C591315" w14:textId="6B0B7301" w:rsidR="005645E4" w:rsidRDefault="005645E4" w:rsidP="00564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should complete the Resume</w:t>
      </w:r>
      <w:r w:rsidR="006475FC">
        <w:rPr>
          <w:rFonts w:ascii="Times New Roman" w:hAnsi="Times New Roman" w:cs="Times New Roman"/>
          <w:sz w:val="24"/>
          <w:szCs w:val="24"/>
        </w:rPr>
        <w:t xml:space="preserve"> and work on </w:t>
      </w:r>
      <w:r w:rsidR="00346995">
        <w:rPr>
          <w:rFonts w:ascii="Times New Roman" w:hAnsi="Times New Roman" w:cs="Times New Roman"/>
          <w:sz w:val="24"/>
          <w:szCs w:val="24"/>
        </w:rPr>
        <w:t>fine-tuning</w:t>
      </w:r>
      <w:r w:rsidR="006475FC">
        <w:rPr>
          <w:rFonts w:ascii="Times New Roman" w:hAnsi="Times New Roman" w:cs="Times New Roman"/>
          <w:sz w:val="24"/>
          <w:szCs w:val="24"/>
        </w:rPr>
        <w:t xml:space="preserve"> it per the recommendations given to you this spring</w:t>
      </w:r>
      <w:r w:rsidR="00477642">
        <w:rPr>
          <w:rFonts w:ascii="Times New Roman" w:hAnsi="Times New Roman" w:cs="Times New Roman"/>
          <w:sz w:val="24"/>
          <w:szCs w:val="24"/>
        </w:rPr>
        <w:t>.</w:t>
      </w:r>
    </w:p>
    <w:p w14:paraId="203DD370" w14:textId="77777777" w:rsidR="005645E4" w:rsidRDefault="005645E4" w:rsidP="00564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should complete the Cover Letter</w:t>
      </w:r>
      <w:r w:rsidR="006475FC">
        <w:rPr>
          <w:rFonts w:ascii="Times New Roman" w:hAnsi="Times New Roman" w:cs="Times New Roman"/>
          <w:sz w:val="24"/>
          <w:szCs w:val="24"/>
        </w:rPr>
        <w:t>.  This will be done in the context of being sent to your potential mentors via email this fall.</w:t>
      </w:r>
    </w:p>
    <w:p w14:paraId="2E85F007" w14:textId="2B97AEAD" w:rsidR="00346995" w:rsidRDefault="00346995" w:rsidP="00564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Mentorship Project Ideas sheet that follows this assignment.  If you do not secure a mentor and/or are awaiting possible FBRI placement in the fall, you should complete this assignment with the </w:t>
      </w:r>
      <w:r w:rsidR="00285031">
        <w:rPr>
          <w:rFonts w:ascii="Times New Roman" w:hAnsi="Times New Roman" w:cs="Times New Roman"/>
          <w:sz w:val="24"/>
          <w:szCs w:val="24"/>
        </w:rPr>
        <w:t>thought process of things you would like to research and complete for a research project.</w:t>
      </w:r>
    </w:p>
    <w:p w14:paraId="7EE53C1C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008DD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0E885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additional questions, feel free to email me at </w:t>
      </w:r>
      <w:hyperlink r:id="rId5" w:history="1">
        <w:r w:rsidRPr="00D86589">
          <w:rPr>
            <w:rStyle w:val="Hyperlink"/>
            <w:rFonts w:ascii="Times New Roman" w:hAnsi="Times New Roman" w:cs="Times New Roman"/>
            <w:sz w:val="24"/>
            <w:szCs w:val="24"/>
          </w:rPr>
          <w:t>bmtaylor@rvgs.k12.va.us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204EED1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79C0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safe and restful summer!  See you soon!</w:t>
      </w:r>
    </w:p>
    <w:p w14:paraId="5E2DB2EF" w14:textId="77777777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6227" w14:textId="44522D4A" w:rsidR="005645E4" w:rsidRDefault="005645E4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Taylor</w:t>
      </w:r>
    </w:p>
    <w:p w14:paraId="1FA04DC5" w14:textId="63D448E5" w:rsidR="00477642" w:rsidRDefault="00477642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D5A39" w14:textId="37EF1B64" w:rsidR="00477642" w:rsidRDefault="00477642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***Note: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documents I have sent you in the Spring will be available via Canvas once you are added to the course in the fall.  Have a safe and enjoyable summer and keep me posted on any developments pertaining to contacts you make involving the securing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mentor!*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14:paraId="45F4B5B3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74063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763F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F9DC5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36024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81B79" w14:textId="682CA8CC" w:rsidR="00CC1056" w:rsidRPr="00CC1056" w:rsidRDefault="00CC1056" w:rsidP="00CC10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1056">
        <w:rPr>
          <w:rFonts w:ascii="Times New Roman" w:hAnsi="Times New Roman" w:cs="Times New Roman"/>
          <w:i/>
          <w:iCs/>
          <w:sz w:val="24"/>
          <w:szCs w:val="24"/>
        </w:rPr>
        <w:t>See next page for more information…</w:t>
      </w:r>
    </w:p>
    <w:p w14:paraId="05454682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86A3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AB4DF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A68C4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D4494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E4FDF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2DAB2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492C5" w14:textId="77777777" w:rsidR="00CC1056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0FEC6" w14:textId="77777777" w:rsidR="00CC1056" w:rsidRPr="0086293B" w:rsidRDefault="00CC1056" w:rsidP="00CC1056">
      <w:pPr>
        <w:jc w:val="center"/>
        <w:rPr>
          <w:rFonts w:ascii="Book Antiqua" w:hAnsi="Book Antiqua"/>
          <w:b/>
          <w:sz w:val="32"/>
          <w:szCs w:val="32"/>
        </w:rPr>
      </w:pPr>
      <w:r w:rsidRPr="0086293B">
        <w:rPr>
          <w:rFonts w:ascii="Book Antiqua" w:hAnsi="Book Antiqua"/>
          <w:b/>
          <w:sz w:val="32"/>
          <w:szCs w:val="32"/>
        </w:rPr>
        <w:lastRenderedPageBreak/>
        <w:t>Mentorship Project Ideas</w:t>
      </w:r>
    </w:p>
    <w:p w14:paraId="72BAE817" w14:textId="77777777" w:rsidR="00CC1056" w:rsidRPr="0086293B" w:rsidRDefault="00CC1056" w:rsidP="00CC1056">
      <w:pPr>
        <w:rPr>
          <w:rFonts w:ascii="Book Antiqua" w:hAnsi="Book Antiqua"/>
        </w:rPr>
      </w:pPr>
    </w:p>
    <w:p w14:paraId="0766A55B" w14:textId="77777777" w:rsidR="00CC1056" w:rsidRPr="0086293B" w:rsidRDefault="00CC1056" w:rsidP="00CC1056">
      <w:pPr>
        <w:rPr>
          <w:rFonts w:ascii="Book Antiqua" w:hAnsi="Book Antiqua"/>
          <w:b/>
        </w:rPr>
      </w:pPr>
      <w:proofErr w:type="gramStart"/>
      <w:r w:rsidRPr="0086293B">
        <w:rPr>
          <w:rFonts w:ascii="Book Antiqua" w:hAnsi="Book Antiqua"/>
          <w:b/>
        </w:rPr>
        <w:t>Name:_</w:t>
      </w:r>
      <w:proofErr w:type="gramEnd"/>
      <w:r w:rsidRPr="0086293B">
        <w:rPr>
          <w:rFonts w:ascii="Book Antiqua" w:hAnsi="Book Antiqua"/>
          <w:b/>
        </w:rPr>
        <w:t>_______________________________________________</w:t>
      </w:r>
    </w:p>
    <w:p w14:paraId="07E25639" w14:textId="77777777" w:rsidR="00CC1056" w:rsidRPr="0086293B" w:rsidRDefault="00CC1056" w:rsidP="00CC1056">
      <w:pPr>
        <w:rPr>
          <w:rFonts w:ascii="Book Antiqua" w:hAnsi="Book Antiqua"/>
          <w:b/>
        </w:rPr>
      </w:pPr>
      <w:r w:rsidRPr="0086293B">
        <w:rPr>
          <w:rFonts w:ascii="Book Antiqua" w:hAnsi="Book Antiqua"/>
          <w:b/>
        </w:rPr>
        <w:t>List your mentorship area: __________________________________________</w:t>
      </w:r>
    </w:p>
    <w:p w14:paraId="11128B19" w14:textId="77777777" w:rsidR="00CC1056" w:rsidRPr="0086293B" w:rsidRDefault="00CC1056" w:rsidP="00CC1056">
      <w:pPr>
        <w:rPr>
          <w:rFonts w:ascii="Book Antiqua" w:hAnsi="Book Antiqua"/>
        </w:rPr>
      </w:pPr>
      <w:r w:rsidRPr="0086293B">
        <w:rPr>
          <w:rFonts w:ascii="Book Antiqua" w:hAnsi="Book Antiqua"/>
          <w:b/>
        </w:rPr>
        <w:t>Directions</w:t>
      </w:r>
      <w:r w:rsidRPr="0086293B">
        <w:rPr>
          <w:rFonts w:ascii="Book Antiqua" w:hAnsi="Book Antiqua"/>
        </w:rPr>
        <w:t>:  Perform searches on the Internet to identify innovative topics, methods, strategies, or technologies in your mentorship area.  In essence, what is new in this field that would be interesting to a professional or the public?  Complete the information bel</w:t>
      </w:r>
      <w:r>
        <w:rPr>
          <w:rFonts w:ascii="Book Antiqua" w:hAnsi="Book Antiqua"/>
        </w:rPr>
        <w:t xml:space="preserve">ow when you find </w:t>
      </w:r>
      <w:r w:rsidRPr="0086293B">
        <w:rPr>
          <w:rFonts w:ascii="Book Antiqua" w:hAnsi="Book Antiqua"/>
        </w:rPr>
        <w:t>interes</w:t>
      </w:r>
      <w:r>
        <w:rPr>
          <w:rFonts w:ascii="Book Antiqua" w:hAnsi="Book Antiqua"/>
        </w:rPr>
        <w:t>ting websites and then submit them via Moodle.</w:t>
      </w:r>
    </w:p>
    <w:p w14:paraId="0F6EEF03" w14:textId="77777777" w:rsidR="00CC1056" w:rsidRPr="0086293B" w:rsidRDefault="00CC1056" w:rsidP="00CC105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1) </w:t>
      </w:r>
      <w:r w:rsidRPr="0086293B">
        <w:rPr>
          <w:rFonts w:ascii="Book Antiqua" w:hAnsi="Book Antiqua"/>
        </w:rPr>
        <w:t>List the website address:</w:t>
      </w:r>
    </w:p>
    <w:p w14:paraId="2DD41105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the innovative topic/method/strategy/</w:t>
      </w:r>
      <w:proofErr w:type="gramStart"/>
      <w:r w:rsidRPr="0086293B">
        <w:rPr>
          <w:rFonts w:ascii="Book Antiqua" w:hAnsi="Book Antiqua"/>
        </w:rPr>
        <w:t>technology</w:t>
      </w:r>
      <w:proofErr w:type="gramEnd"/>
    </w:p>
    <w:p w14:paraId="3B9DB8DF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Explain why it is </w:t>
      </w:r>
      <w:proofErr w:type="gramStart"/>
      <w:r w:rsidRPr="0086293B">
        <w:rPr>
          <w:rFonts w:ascii="Book Antiqua" w:hAnsi="Book Antiqua"/>
        </w:rPr>
        <w:t>important</w:t>
      </w:r>
      <w:proofErr w:type="gramEnd"/>
    </w:p>
    <w:p w14:paraId="2CCA0480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related concepts/keywords in your mentorship area you will need to learn about</w:t>
      </w:r>
    </w:p>
    <w:p w14:paraId="5D1B72E6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Write a question using this innovation that you could examine in a mentorship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0113B794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Identify necessary equipment and resources needed at your mentorship facility to do this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6C7649F5" w14:textId="77777777" w:rsidR="00CC1056" w:rsidRPr="0086293B" w:rsidRDefault="00CC1056" w:rsidP="00CC1056">
      <w:pPr>
        <w:pStyle w:val="ListParagraph"/>
        <w:rPr>
          <w:rFonts w:ascii="Book Antiqua" w:hAnsi="Book Antiqua"/>
        </w:rPr>
      </w:pPr>
    </w:p>
    <w:p w14:paraId="110027C1" w14:textId="77777777" w:rsidR="00CC1056" w:rsidRPr="0086293B" w:rsidRDefault="00CC1056" w:rsidP="00CC1056">
      <w:pPr>
        <w:rPr>
          <w:rFonts w:ascii="Book Antiqua" w:hAnsi="Book Antiqua"/>
        </w:rPr>
      </w:pPr>
      <w:r w:rsidRPr="0086293B">
        <w:rPr>
          <w:rFonts w:ascii="Book Antiqua" w:hAnsi="Book Antiqua"/>
        </w:rPr>
        <w:t>2)  List the website address:</w:t>
      </w:r>
    </w:p>
    <w:p w14:paraId="4E01DDC5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the innovative topic/method/strategy/</w:t>
      </w:r>
      <w:proofErr w:type="gramStart"/>
      <w:r w:rsidRPr="0086293B">
        <w:rPr>
          <w:rFonts w:ascii="Book Antiqua" w:hAnsi="Book Antiqua"/>
        </w:rPr>
        <w:t>technology</w:t>
      </w:r>
      <w:proofErr w:type="gramEnd"/>
    </w:p>
    <w:p w14:paraId="38A5B36C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Explain why it is </w:t>
      </w:r>
      <w:proofErr w:type="gramStart"/>
      <w:r w:rsidRPr="0086293B">
        <w:rPr>
          <w:rFonts w:ascii="Book Antiqua" w:hAnsi="Book Antiqua"/>
        </w:rPr>
        <w:t>important</w:t>
      </w:r>
      <w:proofErr w:type="gramEnd"/>
    </w:p>
    <w:p w14:paraId="47E0FC71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related concepts/keywords in your mentorship area you will need to learn about</w:t>
      </w:r>
    </w:p>
    <w:p w14:paraId="1D415C76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Write a question using this innovation that you could examine in a mentorship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6F84D36F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Identify necessary equipment and resources needed at your mentorship facility to do this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55B04ED8" w14:textId="77777777" w:rsidR="00CC1056" w:rsidRPr="0086293B" w:rsidRDefault="00CC1056" w:rsidP="00CC1056">
      <w:pPr>
        <w:pStyle w:val="ListParagraph"/>
        <w:rPr>
          <w:rFonts w:ascii="Book Antiqua" w:hAnsi="Book Antiqua"/>
        </w:rPr>
      </w:pPr>
    </w:p>
    <w:p w14:paraId="67CDA8AE" w14:textId="77777777" w:rsidR="00CC1056" w:rsidRPr="0086293B" w:rsidRDefault="00CC1056" w:rsidP="00CC1056">
      <w:pPr>
        <w:rPr>
          <w:rFonts w:ascii="Book Antiqua" w:hAnsi="Book Antiqua"/>
        </w:rPr>
      </w:pPr>
      <w:r w:rsidRPr="0086293B">
        <w:rPr>
          <w:rFonts w:ascii="Book Antiqua" w:hAnsi="Book Antiqua"/>
        </w:rPr>
        <w:t>3)  List the website address:</w:t>
      </w:r>
    </w:p>
    <w:p w14:paraId="57CD10D9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the innovative topic/method/strategy/</w:t>
      </w:r>
      <w:proofErr w:type="gramStart"/>
      <w:r w:rsidRPr="0086293B">
        <w:rPr>
          <w:rFonts w:ascii="Book Antiqua" w:hAnsi="Book Antiqua"/>
        </w:rPr>
        <w:t>technology</w:t>
      </w:r>
      <w:proofErr w:type="gramEnd"/>
    </w:p>
    <w:p w14:paraId="710C3569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Explain why it is </w:t>
      </w:r>
      <w:proofErr w:type="gramStart"/>
      <w:r w:rsidRPr="0086293B">
        <w:rPr>
          <w:rFonts w:ascii="Book Antiqua" w:hAnsi="Book Antiqua"/>
        </w:rPr>
        <w:t>important</w:t>
      </w:r>
      <w:proofErr w:type="gramEnd"/>
    </w:p>
    <w:p w14:paraId="7C6A0283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>Identify related concepts/keywords in your mentorship area you will need to learn about</w:t>
      </w:r>
    </w:p>
    <w:p w14:paraId="09EF6816" w14:textId="77777777" w:rsidR="00CC1056" w:rsidRPr="0086293B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Write a question using this innovation that you could examine in a mentorship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4DD80072" w14:textId="1B3644FA" w:rsidR="00CC1056" w:rsidRPr="00CC1056" w:rsidRDefault="00CC1056" w:rsidP="00CC1056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</w:rPr>
      </w:pPr>
      <w:r w:rsidRPr="0086293B">
        <w:rPr>
          <w:rFonts w:ascii="Book Antiqua" w:hAnsi="Book Antiqua"/>
        </w:rPr>
        <w:t xml:space="preserve">Identify necessary equipment and resources needed at your mentorship facility to do this </w:t>
      </w:r>
      <w:proofErr w:type="gramStart"/>
      <w:r w:rsidRPr="0086293B">
        <w:rPr>
          <w:rFonts w:ascii="Book Antiqua" w:hAnsi="Book Antiqua"/>
        </w:rPr>
        <w:t>project</w:t>
      </w:r>
      <w:proofErr w:type="gramEnd"/>
    </w:p>
    <w:p w14:paraId="7BB8116A" w14:textId="77777777" w:rsidR="00CC1056" w:rsidRPr="005645E4" w:rsidRDefault="00CC1056" w:rsidP="0056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056" w:rsidRPr="0056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B07"/>
    <w:multiLevelType w:val="hybridMultilevel"/>
    <w:tmpl w:val="93B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9BA"/>
    <w:multiLevelType w:val="hybridMultilevel"/>
    <w:tmpl w:val="CCCA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35532">
    <w:abstractNumId w:val="0"/>
  </w:num>
  <w:num w:numId="2" w16cid:durableId="165252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E4"/>
    <w:rsid w:val="001B0E79"/>
    <w:rsid w:val="00204AAB"/>
    <w:rsid w:val="00285031"/>
    <w:rsid w:val="00346995"/>
    <w:rsid w:val="00477642"/>
    <w:rsid w:val="005645E4"/>
    <w:rsid w:val="006475FC"/>
    <w:rsid w:val="00CC1056"/>
    <w:rsid w:val="00D36627"/>
    <w:rsid w:val="00E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FCAC"/>
  <w15:chartTrackingRefBased/>
  <w15:docId w15:val="{80CE805B-1EEF-4E96-BC6D-D22E82B9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taylor@rvgs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M. Taylor</dc:creator>
  <cp:keywords/>
  <dc:description/>
  <cp:lastModifiedBy>Mark A. Levy</cp:lastModifiedBy>
  <cp:revision>2</cp:revision>
  <dcterms:created xsi:type="dcterms:W3CDTF">2023-05-18T19:01:00Z</dcterms:created>
  <dcterms:modified xsi:type="dcterms:W3CDTF">2023-05-18T19:01:00Z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dc8bedcd2b8aa9a75a254f01f062a332202996beb040e7a692f25593075b162d</vt:lpwstr>
  </property>
</Properties>
</file>